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A8" w:rsidRPr="009E74AF" w:rsidRDefault="006A48F9" w:rsidP="009D172D">
      <w:pPr>
        <w:jc w:val="center"/>
        <w:rPr>
          <w:b/>
          <w:sz w:val="36"/>
          <w:szCs w:val="36"/>
        </w:rPr>
      </w:pPr>
      <w:r w:rsidRPr="009E74AF">
        <w:rPr>
          <w:rFonts w:hint="eastAsia"/>
          <w:b/>
          <w:sz w:val="36"/>
          <w:szCs w:val="36"/>
        </w:rPr>
        <w:t>关于进一步规范危险化学品废弃物分类收集的通知</w:t>
      </w:r>
    </w:p>
    <w:p w:rsidR="006A48F9" w:rsidRPr="009D172D" w:rsidRDefault="006A48F9" w:rsidP="009D172D">
      <w:pPr>
        <w:spacing w:line="360" w:lineRule="auto"/>
        <w:rPr>
          <w:sz w:val="28"/>
          <w:szCs w:val="28"/>
        </w:rPr>
      </w:pPr>
      <w:r w:rsidRPr="009D172D">
        <w:rPr>
          <w:rFonts w:hint="eastAsia"/>
          <w:sz w:val="28"/>
          <w:szCs w:val="28"/>
        </w:rPr>
        <w:t>各学院、中心、研究院：</w:t>
      </w:r>
    </w:p>
    <w:p w:rsidR="006A48F9" w:rsidRPr="009D172D" w:rsidRDefault="006A48F9" w:rsidP="009D172D">
      <w:pPr>
        <w:spacing w:line="360" w:lineRule="auto"/>
        <w:ind w:firstLineChars="200" w:firstLine="560"/>
        <w:rPr>
          <w:sz w:val="28"/>
          <w:szCs w:val="28"/>
        </w:rPr>
      </w:pPr>
      <w:r w:rsidRPr="009D172D">
        <w:rPr>
          <w:rFonts w:hint="eastAsia"/>
          <w:sz w:val="28"/>
          <w:szCs w:val="28"/>
        </w:rPr>
        <w:t>近日，</w:t>
      </w:r>
      <w:r w:rsidR="00801473">
        <w:rPr>
          <w:rFonts w:hint="eastAsia"/>
          <w:sz w:val="28"/>
          <w:szCs w:val="28"/>
        </w:rPr>
        <w:t>学校</w:t>
      </w:r>
      <w:r w:rsidRPr="009D172D">
        <w:rPr>
          <w:rFonts w:hint="eastAsia"/>
          <w:sz w:val="28"/>
          <w:szCs w:val="28"/>
        </w:rPr>
        <w:t>连续收到处置危险化学品废弃物</w:t>
      </w:r>
      <w:r w:rsidR="00801473">
        <w:rPr>
          <w:rFonts w:hint="eastAsia"/>
          <w:sz w:val="28"/>
          <w:szCs w:val="28"/>
        </w:rPr>
        <w:t>专业</w:t>
      </w:r>
      <w:r w:rsidRPr="009D172D">
        <w:rPr>
          <w:rFonts w:hint="eastAsia"/>
          <w:sz w:val="28"/>
          <w:szCs w:val="28"/>
        </w:rPr>
        <w:t>公司的举报，称</w:t>
      </w:r>
      <w:r w:rsidR="00801473">
        <w:rPr>
          <w:rFonts w:hint="eastAsia"/>
          <w:sz w:val="28"/>
          <w:szCs w:val="28"/>
        </w:rPr>
        <w:t>个别师生在分类</w:t>
      </w:r>
      <w:r w:rsidR="00F33E93">
        <w:rPr>
          <w:rFonts w:hint="eastAsia"/>
          <w:sz w:val="28"/>
          <w:szCs w:val="28"/>
        </w:rPr>
        <w:t>收集</w:t>
      </w:r>
      <w:r w:rsidR="009D172D" w:rsidRPr="009D172D">
        <w:rPr>
          <w:rFonts w:hint="eastAsia"/>
          <w:sz w:val="28"/>
          <w:szCs w:val="28"/>
        </w:rPr>
        <w:t>危险化学品废弃物</w:t>
      </w:r>
      <w:r w:rsidR="00801473">
        <w:rPr>
          <w:rFonts w:hint="eastAsia"/>
          <w:sz w:val="28"/>
          <w:szCs w:val="28"/>
        </w:rPr>
        <w:t>时</w:t>
      </w:r>
      <w:r w:rsidR="009D172D" w:rsidRPr="009D172D">
        <w:rPr>
          <w:rFonts w:hint="eastAsia"/>
          <w:sz w:val="28"/>
          <w:szCs w:val="28"/>
        </w:rPr>
        <w:t>存在严重违规行为：</w:t>
      </w:r>
    </w:p>
    <w:p w:rsidR="009D172D" w:rsidRPr="009D172D" w:rsidRDefault="009D172D" w:rsidP="009D172D">
      <w:pPr>
        <w:spacing w:line="360" w:lineRule="auto"/>
        <w:ind w:firstLineChars="200" w:firstLine="560"/>
        <w:rPr>
          <w:sz w:val="28"/>
          <w:szCs w:val="28"/>
        </w:rPr>
      </w:pPr>
      <w:r w:rsidRPr="009D172D">
        <w:rPr>
          <w:rFonts w:hint="eastAsia"/>
          <w:sz w:val="28"/>
          <w:szCs w:val="28"/>
        </w:rPr>
        <w:t>1.</w:t>
      </w:r>
      <w:r w:rsidRPr="009D172D">
        <w:rPr>
          <w:rFonts w:hint="eastAsia"/>
          <w:sz w:val="28"/>
          <w:szCs w:val="28"/>
        </w:rPr>
        <w:t>在其他固废（沾染了化学品的包装物等）中混入废弃化学品（异丙基溴化镁）；</w:t>
      </w:r>
    </w:p>
    <w:p w:rsidR="009D172D" w:rsidRDefault="009D172D" w:rsidP="009D172D">
      <w:pPr>
        <w:spacing w:line="360" w:lineRule="auto"/>
        <w:ind w:firstLineChars="200" w:firstLine="560"/>
        <w:rPr>
          <w:sz w:val="28"/>
          <w:szCs w:val="28"/>
        </w:rPr>
      </w:pPr>
      <w:r w:rsidRPr="009D172D">
        <w:rPr>
          <w:rFonts w:hint="eastAsia"/>
          <w:sz w:val="28"/>
          <w:szCs w:val="28"/>
        </w:rPr>
        <w:t>2.</w:t>
      </w:r>
      <w:r w:rsidRPr="009D172D">
        <w:rPr>
          <w:rFonts w:hint="eastAsia"/>
          <w:sz w:val="28"/>
          <w:szCs w:val="28"/>
        </w:rPr>
        <w:t>在危险化学品废弃物内混入生活垃圾（破碎灯管等）。</w:t>
      </w:r>
    </w:p>
    <w:p w:rsidR="00E47A07" w:rsidRDefault="00E47A07" w:rsidP="009D172D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由于不同种类的危险废弃物</w:t>
      </w:r>
      <w:r w:rsidR="00801473">
        <w:rPr>
          <w:rFonts w:hint="eastAsia"/>
          <w:sz w:val="28"/>
          <w:szCs w:val="28"/>
        </w:rPr>
        <w:t>特性及其</w:t>
      </w:r>
      <w:r>
        <w:rPr>
          <w:rFonts w:hint="eastAsia"/>
          <w:sz w:val="28"/>
          <w:szCs w:val="28"/>
        </w:rPr>
        <w:t>处置方式</w:t>
      </w:r>
      <w:r w:rsidR="00801473">
        <w:rPr>
          <w:rFonts w:hint="eastAsia"/>
          <w:sz w:val="28"/>
          <w:szCs w:val="28"/>
        </w:rPr>
        <w:t>存在</w:t>
      </w:r>
      <w:r w:rsidR="00596558">
        <w:rPr>
          <w:rFonts w:hint="eastAsia"/>
          <w:sz w:val="28"/>
          <w:szCs w:val="28"/>
        </w:rPr>
        <w:t>差异</w:t>
      </w:r>
      <w:r>
        <w:rPr>
          <w:rFonts w:hint="eastAsia"/>
          <w:sz w:val="28"/>
          <w:szCs w:val="28"/>
        </w:rPr>
        <w:t>，</w:t>
      </w:r>
      <w:r w:rsidR="00801473">
        <w:rPr>
          <w:rFonts w:hint="eastAsia"/>
          <w:sz w:val="28"/>
          <w:szCs w:val="28"/>
        </w:rPr>
        <w:t>违规</w:t>
      </w:r>
      <w:r>
        <w:rPr>
          <w:rFonts w:hint="eastAsia"/>
          <w:sz w:val="28"/>
          <w:szCs w:val="28"/>
        </w:rPr>
        <w:t>混放</w:t>
      </w:r>
      <w:r w:rsidR="00801473">
        <w:rPr>
          <w:rFonts w:hint="eastAsia"/>
          <w:sz w:val="28"/>
          <w:szCs w:val="28"/>
        </w:rPr>
        <w:t>将</w:t>
      </w:r>
      <w:r>
        <w:rPr>
          <w:rFonts w:hint="eastAsia"/>
          <w:sz w:val="28"/>
          <w:szCs w:val="28"/>
        </w:rPr>
        <w:t>会造成严重后果，轻则会因为收集不规范而被</w:t>
      </w:r>
      <w:r w:rsidR="00801473">
        <w:rPr>
          <w:rFonts w:hint="eastAsia"/>
          <w:sz w:val="28"/>
          <w:szCs w:val="28"/>
        </w:rPr>
        <w:t>废弃物处置公司</w:t>
      </w:r>
      <w:r>
        <w:rPr>
          <w:rFonts w:hint="eastAsia"/>
          <w:sz w:val="28"/>
          <w:szCs w:val="28"/>
        </w:rPr>
        <w:t>拒收</w:t>
      </w:r>
      <w:r w:rsidR="00801473">
        <w:rPr>
          <w:rFonts w:hint="eastAsia"/>
          <w:sz w:val="28"/>
          <w:szCs w:val="28"/>
        </w:rPr>
        <w:t>或受到上级有关执法部门处罚</w:t>
      </w:r>
      <w:r>
        <w:rPr>
          <w:rFonts w:hint="eastAsia"/>
          <w:sz w:val="28"/>
          <w:szCs w:val="28"/>
        </w:rPr>
        <w:t>，重则</w:t>
      </w:r>
      <w:r w:rsidR="00596558">
        <w:rPr>
          <w:rFonts w:hint="eastAsia"/>
          <w:sz w:val="28"/>
          <w:szCs w:val="28"/>
        </w:rPr>
        <w:t>处置不当</w:t>
      </w:r>
      <w:r w:rsidR="00801473">
        <w:rPr>
          <w:rFonts w:hint="eastAsia"/>
          <w:sz w:val="28"/>
          <w:szCs w:val="28"/>
        </w:rPr>
        <w:t>将引发</w:t>
      </w:r>
      <w:r w:rsidR="00596558">
        <w:rPr>
          <w:rFonts w:hint="eastAsia"/>
          <w:sz w:val="28"/>
          <w:szCs w:val="28"/>
        </w:rPr>
        <w:t>安全事故</w:t>
      </w:r>
      <w:r w:rsidR="00801473">
        <w:rPr>
          <w:rFonts w:hint="eastAsia"/>
          <w:sz w:val="28"/>
          <w:szCs w:val="28"/>
        </w:rPr>
        <w:t>。</w:t>
      </w:r>
      <w:r w:rsidR="00596558">
        <w:rPr>
          <w:rFonts w:hint="eastAsia"/>
          <w:sz w:val="28"/>
          <w:szCs w:val="28"/>
        </w:rPr>
        <w:t>，请各单位务必加强危险化学品废弃物安全管理，做好</w:t>
      </w:r>
      <w:r w:rsidR="00801473">
        <w:rPr>
          <w:rFonts w:hint="eastAsia"/>
          <w:sz w:val="28"/>
          <w:szCs w:val="28"/>
        </w:rPr>
        <w:t>全体师生</w:t>
      </w:r>
      <w:r w:rsidR="00596558">
        <w:rPr>
          <w:rFonts w:hint="eastAsia"/>
          <w:sz w:val="28"/>
          <w:szCs w:val="28"/>
        </w:rPr>
        <w:t>的宣传教育，确保危险化学品废弃物按照国家、学校相关规范妥善收集、存储、运输，并做好危险化学品废弃物标签工作，详见《</w:t>
      </w:r>
      <w:r w:rsidR="00596558" w:rsidRPr="00596558">
        <w:rPr>
          <w:rFonts w:hint="eastAsia"/>
          <w:sz w:val="28"/>
          <w:szCs w:val="28"/>
        </w:rPr>
        <w:t>东华大学危险化学品废弃物管理办法（试行）</w:t>
      </w:r>
      <w:r w:rsidR="00596558">
        <w:rPr>
          <w:rFonts w:hint="eastAsia"/>
          <w:sz w:val="28"/>
          <w:szCs w:val="28"/>
        </w:rPr>
        <w:t>》（附件</w:t>
      </w:r>
      <w:r w:rsidR="00596558">
        <w:rPr>
          <w:rFonts w:hint="eastAsia"/>
          <w:sz w:val="28"/>
          <w:szCs w:val="28"/>
        </w:rPr>
        <w:t>1</w:t>
      </w:r>
      <w:r w:rsidR="00596558">
        <w:rPr>
          <w:rFonts w:hint="eastAsia"/>
          <w:sz w:val="28"/>
          <w:szCs w:val="28"/>
        </w:rPr>
        <w:t>）、《</w:t>
      </w:r>
      <w:r w:rsidR="00596558" w:rsidRPr="00596558">
        <w:rPr>
          <w:rFonts w:hint="eastAsia"/>
          <w:sz w:val="28"/>
          <w:szCs w:val="28"/>
        </w:rPr>
        <w:t>东华大学危险化学品废弃物分类收集方法</w:t>
      </w:r>
      <w:r w:rsidR="00596558">
        <w:rPr>
          <w:rFonts w:hint="eastAsia"/>
          <w:sz w:val="28"/>
          <w:szCs w:val="28"/>
        </w:rPr>
        <w:t>》具体版（附件</w:t>
      </w:r>
      <w:r w:rsidR="00596558">
        <w:rPr>
          <w:rFonts w:hint="eastAsia"/>
          <w:sz w:val="28"/>
          <w:szCs w:val="28"/>
        </w:rPr>
        <w:t>2</w:t>
      </w:r>
      <w:r w:rsidR="00596558">
        <w:rPr>
          <w:rFonts w:hint="eastAsia"/>
          <w:sz w:val="28"/>
          <w:szCs w:val="28"/>
        </w:rPr>
        <w:t>）。</w:t>
      </w:r>
    </w:p>
    <w:p w:rsidR="009E74AF" w:rsidRDefault="009E74AF" w:rsidP="009D172D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：《</w:t>
      </w:r>
      <w:r w:rsidRPr="00596558">
        <w:rPr>
          <w:rFonts w:hint="eastAsia"/>
          <w:sz w:val="28"/>
          <w:szCs w:val="28"/>
        </w:rPr>
        <w:t>东华大学危险化学品废弃物管理办法（试行）</w:t>
      </w:r>
      <w:r>
        <w:rPr>
          <w:rFonts w:hint="eastAsia"/>
          <w:sz w:val="28"/>
          <w:szCs w:val="28"/>
        </w:rPr>
        <w:t>》</w:t>
      </w:r>
    </w:p>
    <w:p w:rsidR="009E74AF" w:rsidRDefault="009E74AF" w:rsidP="009D172D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：《</w:t>
      </w:r>
      <w:r w:rsidRPr="00596558">
        <w:rPr>
          <w:rFonts w:hint="eastAsia"/>
          <w:sz w:val="28"/>
          <w:szCs w:val="28"/>
        </w:rPr>
        <w:t>东华大学危险化学品废弃物分类收集方法</w:t>
      </w:r>
      <w:r>
        <w:rPr>
          <w:rFonts w:hint="eastAsia"/>
          <w:sz w:val="28"/>
          <w:szCs w:val="28"/>
        </w:rPr>
        <w:t>》具体版</w:t>
      </w:r>
    </w:p>
    <w:p w:rsidR="009E74AF" w:rsidRDefault="009E74AF" w:rsidP="009D172D">
      <w:pPr>
        <w:spacing w:line="360" w:lineRule="auto"/>
        <w:ind w:firstLineChars="200" w:firstLine="560"/>
        <w:rPr>
          <w:sz w:val="28"/>
          <w:szCs w:val="28"/>
        </w:rPr>
      </w:pPr>
    </w:p>
    <w:p w:rsidR="009E74AF" w:rsidRDefault="009E74AF" w:rsidP="009D172D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资产管理处</w:t>
      </w:r>
    </w:p>
    <w:p w:rsidR="009E74AF" w:rsidRPr="009D172D" w:rsidRDefault="009E74AF" w:rsidP="009D172D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</w:p>
    <w:sectPr w:rsidR="009E74AF" w:rsidRPr="009D172D" w:rsidSect="00DF1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34" w:rsidRDefault="00D86B34" w:rsidP="00801473">
      <w:r>
        <w:separator/>
      </w:r>
    </w:p>
  </w:endnote>
  <w:endnote w:type="continuationSeparator" w:id="0">
    <w:p w:rsidR="00D86B34" w:rsidRDefault="00D86B34" w:rsidP="0080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34" w:rsidRDefault="00D86B34" w:rsidP="00801473">
      <w:r>
        <w:separator/>
      </w:r>
    </w:p>
  </w:footnote>
  <w:footnote w:type="continuationSeparator" w:id="0">
    <w:p w:rsidR="00D86B34" w:rsidRDefault="00D86B34" w:rsidP="00801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DDD"/>
    <w:multiLevelType w:val="hybridMultilevel"/>
    <w:tmpl w:val="B692995A"/>
    <w:lvl w:ilvl="0" w:tplc="99049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8F9"/>
    <w:rsid w:val="00000BC3"/>
    <w:rsid w:val="00001795"/>
    <w:rsid w:val="00001BD9"/>
    <w:rsid w:val="00002106"/>
    <w:rsid w:val="000040E0"/>
    <w:rsid w:val="00015D02"/>
    <w:rsid w:val="00020893"/>
    <w:rsid w:val="00020D8C"/>
    <w:rsid w:val="000220D4"/>
    <w:rsid w:val="00032F3F"/>
    <w:rsid w:val="00033FB2"/>
    <w:rsid w:val="00040383"/>
    <w:rsid w:val="000423CC"/>
    <w:rsid w:val="00044703"/>
    <w:rsid w:val="00052CE8"/>
    <w:rsid w:val="00055AE6"/>
    <w:rsid w:val="0006108B"/>
    <w:rsid w:val="0006640A"/>
    <w:rsid w:val="00070F08"/>
    <w:rsid w:val="000741C7"/>
    <w:rsid w:val="00077BE0"/>
    <w:rsid w:val="00083200"/>
    <w:rsid w:val="000841F2"/>
    <w:rsid w:val="0008670C"/>
    <w:rsid w:val="000946C9"/>
    <w:rsid w:val="000A06BD"/>
    <w:rsid w:val="000A19E2"/>
    <w:rsid w:val="000A1E78"/>
    <w:rsid w:val="000A1F83"/>
    <w:rsid w:val="000A302C"/>
    <w:rsid w:val="000A584D"/>
    <w:rsid w:val="000B5F31"/>
    <w:rsid w:val="000C5369"/>
    <w:rsid w:val="000C67FC"/>
    <w:rsid w:val="000C6882"/>
    <w:rsid w:val="000D37F3"/>
    <w:rsid w:val="000D4AFA"/>
    <w:rsid w:val="000E06D6"/>
    <w:rsid w:val="000E4D9D"/>
    <w:rsid w:val="000E5B05"/>
    <w:rsid w:val="000E6860"/>
    <w:rsid w:val="000E6C7B"/>
    <w:rsid w:val="000F6318"/>
    <w:rsid w:val="001040A5"/>
    <w:rsid w:val="00104351"/>
    <w:rsid w:val="00106F63"/>
    <w:rsid w:val="00110A27"/>
    <w:rsid w:val="001252A2"/>
    <w:rsid w:val="00130A8B"/>
    <w:rsid w:val="00136276"/>
    <w:rsid w:val="00143956"/>
    <w:rsid w:val="00144736"/>
    <w:rsid w:val="001558E5"/>
    <w:rsid w:val="00156663"/>
    <w:rsid w:val="001600FF"/>
    <w:rsid w:val="00160BE4"/>
    <w:rsid w:val="00161E54"/>
    <w:rsid w:val="0016409A"/>
    <w:rsid w:val="00164184"/>
    <w:rsid w:val="00175A80"/>
    <w:rsid w:val="00176240"/>
    <w:rsid w:val="001779A0"/>
    <w:rsid w:val="00177F19"/>
    <w:rsid w:val="00182288"/>
    <w:rsid w:val="00195979"/>
    <w:rsid w:val="00197458"/>
    <w:rsid w:val="001A2983"/>
    <w:rsid w:val="001A6BE8"/>
    <w:rsid w:val="001A7FA2"/>
    <w:rsid w:val="001B66B6"/>
    <w:rsid w:val="001B689D"/>
    <w:rsid w:val="001C2E66"/>
    <w:rsid w:val="001C4D10"/>
    <w:rsid w:val="001D00C2"/>
    <w:rsid w:val="001D1130"/>
    <w:rsid w:val="001D18FB"/>
    <w:rsid w:val="001D1988"/>
    <w:rsid w:val="001D3703"/>
    <w:rsid w:val="001D4FC1"/>
    <w:rsid w:val="001D58E4"/>
    <w:rsid w:val="001E2F33"/>
    <w:rsid w:val="001E7D84"/>
    <w:rsid w:val="001F5E86"/>
    <w:rsid w:val="001F6A63"/>
    <w:rsid w:val="00201591"/>
    <w:rsid w:val="00203521"/>
    <w:rsid w:val="002109CA"/>
    <w:rsid w:val="002114CB"/>
    <w:rsid w:val="00216200"/>
    <w:rsid w:val="00221527"/>
    <w:rsid w:val="002227DC"/>
    <w:rsid w:val="00223853"/>
    <w:rsid w:val="00226053"/>
    <w:rsid w:val="0022668F"/>
    <w:rsid w:val="0023149C"/>
    <w:rsid w:val="002373C0"/>
    <w:rsid w:val="00240FA9"/>
    <w:rsid w:val="002419FF"/>
    <w:rsid w:val="00242391"/>
    <w:rsid w:val="0024475E"/>
    <w:rsid w:val="00246E4D"/>
    <w:rsid w:val="00247255"/>
    <w:rsid w:val="0025362D"/>
    <w:rsid w:val="0025678E"/>
    <w:rsid w:val="00260BD8"/>
    <w:rsid w:val="00260F98"/>
    <w:rsid w:val="0026234F"/>
    <w:rsid w:val="002630D1"/>
    <w:rsid w:val="002671CB"/>
    <w:rsid w:val="00272B1C"/>
    <w:rsid w:val="00272C6F"/>
    <w:rsid w:val="0027595B"/>
    <w:rsid w:val="0028639C"/>
    <w:rsid w:val="002911A5"/>
    <w:rsid w:val="00293C2E"/>
    <w:rsid w:val="0029463D"/>
    <w:rsid w:val="002976DD"/>
    <w:rsid w:val="002A37DE"/>
    <w:rsid w:val="002A5D85"/>
    <w:rsid w:val="002A6716"/>
    <w:rsid w:val="002A7648"/>
    <w:rsid w:val="002B6D5A"/>
    <w:rsid w:val="002C05FE"/>
    <w:rsid w:val="002C6BD4"/>
    <w:rsid w:val="002C7C16"/>
    <w:rsid w:val="002D103E"/>
    <w:rsid w:val="002E34EC"/>
    <w:rsid w:val="002E6C41"/>
    <w:rsid w:val="002F5340"/>
    <w:rsid w:val="002F5B30"/>
    <w:rsid w:val="00301B42"/>
    <w:rsid w:val="00301D39"/>
    <w:rsid w:val="00307D59"/>
    <w:rsid w:val="003168A1"/>
    <w:rsid w:val="0031735B"/>
    <w:rsid w:val="003210EF"/>
    <w:rsid w:val="003211A9"/>
    <w:rsid w:val="0032537A"/>
    <w:rsid w:val="003419E0"/>
    <w:rsid w:val="00342D84"/>
    <w:rsid w:val="00344046"/>
    <w:rsid w:val="00347C90"/>
    <w:rsid w:val="00352D8B"/>
    <w:rsid w:val="0035301A"/>
    <w:rsid w:val="00354D58"/>
    <w:rsid w:val="003573BA"/>
    <w:rsid w:val="00357C98"/>
    <w:rsid w:val="003613B5"/>
    <w:rsid w:val="00365139"/>
    <w:rsid w:val="00375BEE"/>
    <w:rsid w:val="00376B73"/>
    <w:rsid w:val="00380653"/>
    <w:rsid w:val="00382C95"/>
    <w:rsid w:val="00387D0D"/>
    <w:rsid w:val="003965BA"/>
    <w:rsid w:val="003A2DA1"/>
    <w:rsid w:val="003A459B"/>
    <w:rsid w:val="003A46F3"/>
    <w:rsid w:val="003A4BAF"/>
    <w:rsid w:val="003A6679"/>
    <w:rsid w:val="003A7088"/>
    <w:rsid w:val="003A721E"/>
    <w:rsid w:val="003B4AFB"/>
    <w:rsid w:val="003B4ECD"/>
    <w:rsid w:val="003C115D"/>
    <w:rsid w:val="003C3256"/>
    <w:rsid w:val="003C3CB7"/>
    <w:rsid w:val="003C3D00"/>
    <w:rsid w:val="003C4B65"/>
    <w:rsid w:val="003D13CE"/>
    <w:rsid w:val="003D5394"/>
    <w:rsid w:val="003E2CF1"/>
    <w:rsid w:val="003E4B7A"/>
    <w:rsid w:val="003E5EEA"/>
    <w:rsid w:val="003F33D4"/>
    <w:rsid w:val="003F459D"/>
    <w:rsid w:val="003F4D5B"/>
    <w:rsid w:val="003F4E7B"/>
    <w:rsid w:val="003F771A"/>
    <w:rsid w:val="003F7E53"/>
    <w:rsid w:val="00400580"/>
    <w:rsid w:val="0040203F"/>
    <w:rsid w:val="004203C6"/>
    <w:rsid w:val="00432A62"/>
    <w:rsid w:val="004412EC"/>
    <w:rsid w:val="00446A72"/>
    <w:rsid w:val="00447DF5"/>
    <w:rsid w:val="00482CE5"/>
    <w:rsid w:val="00484949"/>
    <w:rsid w:val="0049502A"/>
    <w:rsid w:val="004A292C"/>
    <w:rsid w:val="004A39E2"/>
    <w:rsid w:val="004A5ECB"/>
    <w:rsid w:val="004A73A5"/>
    <w:rsid w:val="004C15A1"/>
    <w:rsid w:val="004D2494"/>
    <w:rsid w:val="004D3EE7"/>
    <w:rsid w:val="004D7F46"/>
    <w:rsid w:val="004F134B"/>
    <w:rsid w:val="004F3E06"/>
    <w:rsid w:val="004F4E99"/>
    <w:rsid w:val="00500147"/>
    <w:rsid w:val="00501BA8"/>
    <w:rsid w:val="00502483"/>
    <w:rsid w:val="00503F09"/>
    <w:rsid w:val="00504236"/>
    <w:rsid w:val="00506C9C"/>
    <w:rsid w:val="005104BA"/>
    <w:rsid w:val="00510C0D"/>
    <w:rsid w:val="0051415D"/>
    <w:rsid w:val="0052034E"/>
    <w:rsid w:val="005328F6"/>
    <w:rsid w:val="00532D08"/>
    <w:rsid w:val="005344CA"/>
    <w:rsid w:val="0053481B"/>
    <w:rsid w:val="00534C0A"/>
    <w:rsid w:val="00541CB1"/>
    <w:rsid w:val="00542436"/>
    <w:rsid w:val="0054610D"/>
    <w:rsid w:val="00551FD3"/>
    <w:rsid w:val="005549AB"/>
    <w:rsid w:val="00554F33"/>
    <w:rsid w:val="00557DB9"/>
    <w:rsid w:val="00564D0A"/>
    <w:rsid w:val="00567D6A"/>
    <w:rsid w:val="00571F60"/>
    <w:rsid w:val="00573F0F"/>
    <w:rsid w:val="00575C77"/>
    <w:rsid w:val="00582889"/>
    <w:rsid w:val="00583BDF"/>
    <w:rsid w:val="00585E92"/>
    <w:rsid w:val="005874A7"/>
    <w:rsid w:val="005901FF"/>
    <w:rsid w:val="00590B50"/>
    <w:rsid w:val="0059493A"/>
    <w:rsid w:val="0059594A"/>
    <w:rsid w:val="00596558"/>
    <w:rsid w:val="005B31E2"/>
    <w:rsid w:val="005D0B87"/>
    <w:rsid w:val="005D435F"/>
    <w:rsid w:val="005D4ED3"/>
    <w:rsid w:val="005E00C4"/>
    <w:rsid w:val="005E3C91"/>
    <w:rsid w:val="005E4CFF"/>
    <w:rsid w:val="005F2251"/>
    <w:rsid w:val="005F2365"/>
    <w:rsid w:val="005F249A"/>
    <w:rsid w:val="006045AC"/>
    <w:rsid w:val="00612EBE"/>
    <w:rsid w:val="0061654E"/>
    <w:rsid w:val="006201F1"/>
    <w:rsid w:val="00627E2B"/>
    <w:rsid w:val="0063014F"/>
    <w:rsid w:val="00632A5A"/>
    <w:rsid w:val="006334BC"/>
    <w:rsid w:val="006335FB"/>
    <w:rsid w:val="00634C50"/>
    <w:rsid w:val="0063672F"/>
    <w:rsid w:val="00637E0E"/>
    <w:rsid w:val="0064038B"/>
    <w:rsid w:val="006409E4"/>
    <w:rsid w:val="00642537"/>
    <w:rsid w:val="00643E3A"/>
    <w:rsid w:val="00646F13"/>
    <w:rsid w:val="00650971"/>
    <w:rsid w:val="00652CF5"/>
    <w:rsid w:val="0065627C"/>
    <w:rsid w:val="00660506"/>
    <w:rsid w:val="00661CB2"/>
    <w:rsid w:val="00662DD0"/>
    <w:rsid w:val="00663986"/>
    <w:rsid w:val="00664DE4"/>
    <w:rsid w:val="00665530"/>
    <w:rsid w:val="00670DAA"/>
    <w:rsid w:val="00673E36"/>
    <w:rsid w:val="00677F0C"/>
    <w:rsid w:val="006A1C32"/>
    <w:rsid w:val="006A3830"/>
    <w:rsid w:val="006A48F9"/>
    <w:rsid w:val="006B12D2"/>
    <w:rsid w:val="006B5002"/>
    <w:rsid w:val="006B57FD"/>
    <w:rsid w:val="006B722F"/>
    <w:rsid w:val="006C046F"/>
    <w:rsid w:val="006C1E2D"/>
    <w:rsid w:val="006E18AF"/>
    <w:rsid w:val="006E2CC8"/>
    <w:rsid w:val="006E6866"/>
    <w:rsid w:val="006E749E"/>
    <w:rsid w:val="006F63C6"/>
    <w:rsid w:val="007041FD"/>
    <w:rsid w:val="00706039"/>
    <w:rsid w:val="0071551D"/>
    <w:rsid w:val="00725906"/>
    <w:rsid w:val="00725C80"/>
    <w:rsid w:val="00726138"/>
    <w:rsid w:val="007274B3"/>
    <w:rsid w:val="007418CA"/>
    <w:rsid w:val="00745F82"/>
    <w:rsid w:val="00746C94"/>
    <w:rsid w:val="007526AA"/>
    <w:rsid w:val="00753EF8"/>
    <w:rsid w:val="007650BC"/>
    <w:rsid w:val="007656A4"/>
    <w:rsid w:val="00775189"/>
    <w:rsid w:val="007771BB"/>
    <w:rsid w:val="00783D7F"/>
    <w:rsid w:val="00795136"/>
    <w:rsid w:val="007973EF"/>
    <w:rsid w:val="00797B9C"/>
    <w:rsid w:val="007A02EA"/>
    <w:rsid w:val="007A1502"/>
    <w:rsid w:val="007A2E96"/>
    <w:rsid w:val="007A646B"/>
    <w:rsid w:val="007A788A"/>
    <w:rsid w:val="007A7DAA"/>
    <w:rsid w:val="007B0979"/>
    <w:rsid w:val="007B3BEE"/>
    <w:rsid w:val="007B6529"/>
    <w:rsid w:val="007C4B96"/>
    <w:rsid w:val="007C5085"/>
    <w:rsid w:val="007C6A91"/>
    <w:rsid w:val="007C7666"/>
    <w:rsid w:val="007C79A1"/>
    <w:rsid w:val="007D7F9C"/>
    <w:rsid w:val="007E229C"/>
    <w:rsid w:val="007E4E6F"/>
    <w:rsid w:val="007E58B0"/>
    <w:rsid w:val="007F1823"/>
    <w:rsid w:val="007F286D"/>
    <w:rsid w:val="007F2F48"/>
    <w:rsid w:val="007F35EE"/>
    <w:rsid w:val="007F55DE"/>
    <w:rsid w:val="008011D3"/>
    <w:rsid w:val="00801473"/>
    <w:rsid w:val="00807605"/>
    <w:rsid w:val="00811049"/>
    <w:rsid w:val="0081412B"/>
    <w:rsid w:val="00814E55"/>
    <w:rsid w:val="00814E72"/>
    <w:rsid w:val="0082220B"/>
    <w:rsid w:val="00823632"/>
    <w:rsid w:val="00825E78"/>
    <w:rsid w:val="0083142F"/>
    <w:rsid w:val="00836031"/>
    <w:rsid w:val="008369FD"/>
    <w:rsid w:val="00837AC6"/>
    <w:rsid w:val="00852956"/>
    <w:rsid w:val="0085422C"/>
    <w:rsid w:val="00854D5E"/>
    <w:rsid w:val="00855C6C"/>
    <w:rsid w:val="00856702"/>
    <w:rsid w:val="008612E0"/>
    <w:rsid w:val="008656AF"/>
    <w:rsid w:val="00865F8E"/>
    <w:rsid w:val="00872662"/>
    <w:rsid w:val="00873A29"/>
    <w:rsid w:val="00880C53"/>
    <w:rsid w:val="00881936"/>
    <w:rsid w:val="0088273A"/>
    <w:rsid w:val="00883C18"/>
    <w:rsid w:val="00885405"/>
    <w:rsid w:val="008864B7"/>
    <w:rsid w:val="00890D9B"/>
    <w:rsid w:val="0089141A"/>
    <w:rsid w:val="00893628"/>
    <w:rsid w:val="00896143"/>
    <w:rsid w:val="008969E1"/>
    <w:rsid w:val="008A2DC4"/>
    <w:rsid w:val="008A72A3"/>
    <w:rsid w:val="008B06F1"/>
    <w:rsid w:val="008C1EB2"/>
    <w:rsid w:val="008C321C"/>
    <w:rsid w:val="008D1823"/>
    <w:rsid w:val="008D2432"/>
    <w:rsid w:val="008D2ADE"/>
    <w:rsid w:val="008D4DAE"/>
    <w:rsid w:val="008E0710"/>
    <w:rsid w:val="008F14F2"/>
    <w:rsid w:val="008F1C16"/>
    <w:rsid w:val="008F2063"/>
    <w:rsid w:val="008F78E4"/>
    <w:rsid w:val="009055E1"/>
    <w:rsid w:val="0090685A"/>
    <w:rsid w:val="0090772F"/>
    <w:rsid w:val="00907B9B"/>
    <w:rsid w:val="0091237C"/>
    <w:rsid w:val="00914A6A"/>
    <w:rsid w:val="00916D9A"/>
    <w:rsid w:val="00920A2C"/>
    <w:rsid w:val="009237F8"/>
    <w:rsid w:val="00923E22"/>
    <w:rsid w:val="00924BE3"/>
    <w:rsid w:val="00935E0E"/>
    <w:rsid w:val="00940E6C"/>
    <w:rsid w:val="009421F2"/>
    <w:rsid w:val="0095467F"/>
    <w:rsid w:val="00960F01"/>
    <w:rsid w:val="00971465"/>
    <w:rsid w:val="00972A47"/>
    <w:rsid w:val="00993050"/>
    <w:rsid w:val="009A2979"/>
    <w:rsid w:val="009A2B98"/>
    <w:rsid w:val="009A48BC"/>
    <w:rsid w:val="009A7977"/>
    <w:rsid w:val="009B0568"/>
    <w:rsid w:val="009B58B1"/>
    <w:rsid w:val="009C2F68"/>
    <w:rsid w:val="009C4454"/>
    <w:rsid w:val="009D08AC"/>
    <w:rsid w:val="009D1004"/>
    <w:rsid w:val="009D172D"/>
    <w:rsid w:val="009D4C96"/>
    <w:rsid w:val="009D63CE"/>
    <w:rsid w:val="009D7B50"/>
    <w:rsid w:val="009E4BD7"/>
    <w:rsid w:val="009E6981"/>
    <w:rsid w:val="009E74AF"/>
    <w:rsid w:val="009E7993"/>
    <w:rsid w:val="00A05180"/>
    <w:rsid w:val="00A06457"/>
    <w:rsid w:val="00A1111B"/>
    <w:rsid w:val="00A12221"/>
    <w:rsid w:val="00A16822"/>
    <w:rsid w:val="00A16D37"/>
    <w:rsid w:val="00A23A24"/>
    <w:rsid w:val="00A24534"/>
    <w:rsid w:val="00A339B0"/>
    <w:rsid w:val="00A4260A"/>
    <w:rsid w:val="00A44869"/>
    <w:rsid w:val="00A4525D"/>
    <w:rsid w:val="00A47FA8"/>
    <w:rsid w:val="00A516C7"/>
    <w:rsid w:val="00A51A40"/>
    <w:rsid w:val="00A557D6"/>
    <w:rsid w:val="00A601FF"/>
    <w:rsid w:val="00A64DBA"/>
    <w:rsid w:val="00A661AE"/>
    <w:rsid w:val="00A72850"/>
    <w:rsid w:val="00A74642"/>
    <w:rsid w:val="00A76C25"/>
    <w:rsid w:val="00A915CE"/>
    <w:rsid w:val="00A92C0A"/>
    <w:rsid w:val="00A9382C"/>
    <w:rsid w:val="00A947F5"/>
    <w:rsid w:val="00A9540A"/>
    <w:rsid w:val="00A9581B"/>
    <w:rsid w:val="00AA4D26"/>
    <w:rsid w:val="00AA5D14"/>
    <w:rsid w:val="00AB5400"/>
    <w:rsid w:val="00AB6366"/>
    <w:rsid w:val="00AB69E6"/>
    <w:rsid w:val="00AD4302"/>
    <w:rsid w:val="00AD7498"/>
    <w:rsid w:val="00AE3669"/>
    <w:rsid w:val="00AE3D11"/>
    <w:rsid w:val="00AE419F"/>
    <w:rsid w:val="00AF4AAF"/>
    <w:rsid w:val="00B00867"/>
    <w:rsid w:val="00B057DA"/>
    <w:rsid w:val="00B0601C"/>
    <w:rsid w:val="00B07B9C"/>
    <w:rsid w:val="00B10AD4"/>
    <w:rsid w:val="00B23C4D"/>
    <w:rsid w:val="00B36862"/>
    <w:rsid w:val="00B376DD"/>
    <w:rsid w:val="00B47E68"/>
    <w:rsid w:val="00B54021"/>
    <w:rsid w:val="00B553BD"/>
    <w:rsid w:val="00B70527"/>
    <w:rsid w:val="00B71D21"/>
    <w:rsid w:val="00B72F2E"/>
    <w:rsid w:val="00B73D11"/>
    <w:rsid w:val="00B74034"/>
    <w:rsid w:val="00B740BD"/>
    <w:rsid w:val="00B74C59"/>
    <w:rsid w:val="00B7632C"/>
    <w:rsid w:val="00B8314C"/>
    <w:rsid w:val="00B83768"/>
    <w:rsid w:val="00B83E1E"/>
    <w:rsid w:val="00B8562D"/>
    <w:rsid w:val="00B93B53"/>
    <w:rsid w:val="00B96782"/>
    <w:rsid w:val="00B9708A"/>
    <w:rsid w:val="00BA0593"/>
    <w:rsid w:val="00BA2F48"/>
    <w:rsid w:val="00BA5953"/>
    <w:rsid w:val="00BA7BED"/>
    <w:rsid w:val="00BA7E6E"/>
    <w:rsid w:val="00BB0DEE"/>
    <w:rsid w:val="00BB1DFF"/>
    <w:rsid w:val="00BB5401"/>
    <w:rsid w:val="00BC1F38"/>
    <w:rsid w:val="00BC34C1"/>
    <w:rsid w:val="00BC4ACB"/>
    <w:rsid w:val="00BC5F9F"/>
    <w:rsid w:val="00BD0537"/>
    <w:rsid w:val="00BE48FD"/>
    <w:rsid w:val="00BF08D5"/>
    <w:rsid w:val="00BF5684"/>
    <w:rsid w:val="00C005EE"/>
    <w:rsid w:val="00C01B83"/>
    <w:rsid w:val="00C023E7"/>
    <w:rsid w:val="00C04DCD"/>
    <w:rsid w:val="00C06531"/>
    <w:rsid w:val="00C11127"/>
    <w:rsid w:val="00C1205D"/>
    <w:rsid w:val="00C16F9B"/>
    <w:rsid w:val="00C175C0"/>
    <w:rsid w:val="00C22684"/>
    <w:rsid w:val="00C313A2"/>
    <w:rsid w:val="00C32183"/>
    <w:rsid w:val="00C32559"/>
    <w:rsid w:val="00C400C1"/>
    <w:rsid w:val="00C409A8"/>
    <w:rsid w:val="00C43894"/>
    <w:rsid w:val="00C43F1D"/>
    <w:rsid w:val="00C46815"/>
    <w:rsid w:val="00C46E29"/>
    <w:rsid w:val="00C47F9B"/>
    <w:rsid w:val="00C53ACA"/>
    <w:rsid w:val="00C5479C"/>
    <w:rsid w:val="00C563E9"/>
    <w:rsid w:val="00C62371"/>
    <w:rsid w:val="00C62730"/>
    <w:rsid w:val="00C65FC4"/>
    <w:rsid w:val="00C70622"/>
    <w:rsid w:val="00C75999"/>
    <w:rsid w:val="00C84944"/>
    <w:rsid w:val="00C915A4"/>
    <w:rsid w:val="00C93D35"/>
    <w:rsid w:val="00C947A5"/>
    <w:rsid w:val="00CA22A8"/>
    <w:rsid w:val="00CB109C"/>
    <w:rsid w:val="00CB2108"/>
    <w:rsid w:val="00CC3508"/>
    <w:rsid w:val="00CC6D2B"/>
    <w:rsid w:val="00CC6F47"/>
    <w:rsid w:val="00CD12F1"/>
    <w:rsid w:val="00CD3115"/>
    <w:rsid w:val="00CD371B"/>
    <w:rsid w:val="00CD4E42"/>
    <w:rsid w:val="00CD6A2F"/>
    <w:rsid w:val="00CD72C6"/>
    <w:rsid w:val="00CE12D2"/>
    <w:rsid w:val="00CE149B"/>
    <w:rsid w:val="00CE4678"/>
    <w:rsid w:val="00CF138F"/>
    <w:rsid w:val="00CF37C1"/>
    <w:rsid w:val="00D00BA1"/>
    <w:rsid w:val="00D00C25"/>
    <w:rsid w:val="00D31277"/>
    <w:rsid w:val="00D36565"/>
    <w:rsid w:val="00D36FD1"/>
    <w:rsid w:val="00D377D1"/>
    <w:rsid w:val="00D37A19"/>
    <w:rsid w:val="00D40C0B"/>
    <w:rsid w:val="00D50F45"/>
    <w:rsid w:val="00D54625"/>
    <w:rsid w:val="00D546F7"/>
    <w:rsid w:val="00D54A1F"/>
    <w:rsid w:val="00D70258"/>
    <w:rsid w:val="00D73A69"/>
    <w:rsid w:val="00D73FF5"/>
    <w:rsid w:val="00D77A17"/>
    <w:rsid w:val="00D81947"/>
    <w:rsid w:val="00D82879"/>
    <w:rsid w:val="00D84DF9"/>
    <w:rsid w:val="00D854B2"/>
    <w:rsid w:val="00D86B34"/>
    <w:rsid w:val="00D90C7B"/>
    <w:rsid w:val="00D97710"/>
    <w:rsid w:val="00DA32F3"/>
    <w:rsid w:val="00DA7DA6"/>
    <w:rsid w:val="00DB10ED"/>
    <w:rsid w:val="00DC0A78"/>
    <w:rsid w:val="00DC0D2D"/>
    <w:rsid w:val="00DC41DD"/>
    <w:rsid w:val="00DC4702"/>
    <w:rsid w:val="00DD33E5"/>
    <w:rsid w:val="00DD384E"/>
    <w:rsid w:val="00DD3992"/>
    <w:rsid w:val="00DD635D"/>
    <w:rsid w:val="00DD6943"/>
    <w:rsid w:val="00DD7646"/>
    <w:rsid w:val="00DE087C"/>
    <w:rsid w:val="00DE2FC6"/>
    <w:rsid w:val="00DE66BC"/>
    <w:rsid w:val="00DE69A0"/>
    <w:rsid w:val="00DE6F14"/>
    <w:rsid w:val="00DF13A8"/>
    <w:rsid w:val="00DF69B0"/>
    <w:rsid w:val="00DF70C0"/>
    <w:rsid w:val="00E07323"/>
    <w:rsid w:val="00E11D20"/>
    <w:rsid w:val="00E179A8"/>
    <w:rsid w:val="00E17F20"/>
    <w:rsid w:val="00E2410E"/>
    <w:rsid w:val="00E255B5"/>
    <w:rsid w:val="00E263A1"/>
    <w:rsid w:val="00E35A94"/>
    <w:rsid w:val="00E41CA3"/>
    <w:rsid w:val="00E421DA"/>
    <w:rsid w:val="00E43739"/>
    <w:rsid w:val="00E45C54"/>
    <w:rsid w:val="00E47A07"/>
    <w:rsid w:val="00E526CD"/>
    <w:rsid w:val="00E5614E"/>
    <w:rsid w:val="00E72372"/>
    <w:rsid w:val="00E740D8"/>
    <w:rsid w:val="00E74B7D"/>
    <w:rsid w:val="00E7588D"/>
    <w:rsid w:val="00E76265"/>
    <w:rsid w:val="00E829A2"/>
    <w:rsid w:val="00E910A3"/>
    <w:rsid w:val="00EA04D6"/>
    <w:rsid w:val="00EA24A6"/>
    <w:rsid w:val="00EA4861"/>
    <w:rsid w:val="00EA56C7"/>
    <w:rsid w:val="00EA75B9"/>
    <w:rsid w:val="00EA7845"/>
    <w:rsid w:val="00EB130A"/>
    <w:rsid w:val="00EB1640"/>
    <w:rsid w:val="00EB42DD"/>
    <w:rsid w:val="00EB5722"/>
    <w:rsid w:val="00EB7155"/>
    <w:rsid w:val="00EC4FAC"/>
    <w:rsid w:val="00EC74F0"/>
    <w:rsid w:val="00ED1938"/>
    <w:rsid w:val="00ED3BB9"/>
    <w:rsid w:val="00ED470D"/>
    <w:rsid w:val="00ED6528"/>
    <w:rsid w:val="00EE2F46"/>
    <w:rsid w:val="00EE2FDC"/>
    <w:rsid w:val="00EE6476"/>
    <w:rsid w:val="00F14044"/>
    <w:rsid w:val="00F142B8"/>
    <w:rsid w:val="00F1512B"/>
    <w:rsid w:val="00F17079"/>
    <w:rsid w:val="00F23E5F"/>
    <w:rsid w:val="00F31119"/>
    <w:rsid w:val="00F33E93"/>
    <w:rsid w:val="00F37D70"/>
    <w:rsid w:val="00F4068D"/>
    <w:rsid w:val="00F40DEC"/>
    <w:rsid w:val="00F41461"/>
    <w:rsid w:val="00F43C80"/>
    <w:rsid w:val="00F43F73"/>
    <w:rsid w:val="00F4417A"/>
    <w:rsid w:val="00F4762A"/>
    <w:rsid w:val="00F51967"/>
    <w:rsid w:val="00F52269"/>
    <w:rsid w:val="00F52FCD"/>
    <w:rsid w:val="00F54082"/>
    <w:rsid w:val="00F5563C"/>
    <w:rsid w:val="00F60551"/>
    <w:rsid w:val="00F679A1"/>
    <w:rsid w:val="00F679EF"/>
    <w:rsid w:val="00F70194"/>
    <w:rsid w:val="00F7128E"/>
    <w:rsid w:val="00F71C80"/>
    <w:rsid w:val="00F72225"/>
    <w:rsid w:val="00F73358"/>
    <w:rsid w:val="00F741F6"/>
    <w:rsid w:val="00F77FC1"/>
    <w:rsid w:val="00F805D3"/>
    <w:rsid w:val="00F85BBD"/>
    <w:rsid w:val="00F8616E"/>
    <w:rsid w:val="00F87BBC"/>
    <w:rsid w:val="00F94191"/>
    <w:rsid w:val="00F96BE2"/>
    <w:rsid w:val="00F97478"/>
    <w:rsid w:val="00F976E2"/>
    <w:rsid w:val="00FA134A"/>
    <w:rsid w:val="00FB0DDB"/>
    <w:rsid w:val="00FC05A3"/>
    <w:rsid w:val="00FC4B60"/>
    <w:rsid w:val="00FC7B7F"/>
    <w:rsid w:val="00FD44E9"/>
    <w:rsid w:val="00FE23F1"/>
    <w:rsid w:val="00FE3A47"/>
    <w:rsid w:val="00FF01B5"/>
    <w:rsid w:val="00FF153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2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01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0147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01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014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叶剑新</dc:creator>
  <cp:lastModifiedBy>叶剑新</cp:lastModifiedBy>
  <cp:revision>3</cp:revision>
  <dcterms:created xsi:type="dcterms:W3CDTF">2019-03-06T06:05:00Z</dcterms:created>
  <dcterms:modified xsi:type="dcterms:W3CDTF">2019-03-06T06:22:00Z</dcterms:modified>
</cp:coreProperties>
</file>