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55" w:rsidRPr="00A46D55" w:rsidRDefault="00A46D55" w:rsidP="00A46D55">
      <w:pPr>
        <w:widowControl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关于</w:t>
      </w:r>
      <w:r w:rsidR="00654A4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“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荧光光谱仪</w:t>
      </w:r>
      <w:r w:rsidR="00654A4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”</w:t>
      </w:r>
      <w:r w:rsidR="000577BF">
        <w:rPr>
          <w:rFonts w:ascii="Arial" w:eastAsia="宋体" w:hAnsi="Arial" w:cs="Arial"/>
          <w:color w:val="000000"/>
          <w:kern w:val="0"/>
          <w:sz w:val="28"/>
          <w:szCs w:val="28"/>
        </w:rPr>
        <w:t>项目终止采购</w:t>
      </w:r>
      <w:r w:rsidR="000577B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的公告</w:t>
      </w:r>
    </w:p>
    <w:p w:rsidR="000577BF" w:rsidRDefault="00A46D55" w:rsidP="00A46D55">
      <w:pPr>
        <w:widowControl/>
        <w:ind w:firstLineChars="200" w:firstLine="560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东华大学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化工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学院原计划采购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荧光光谱仪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1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台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。该项目于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5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月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8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号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和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5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月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16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在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东华大学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发布</w:t>
      </w:r>
      <w:r w:rsidR="00654A4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招标</w:t>
      </w:r>
      <w:r w:rsidR="000577BF">
        <w:rPr>
          <w:rFonts w:ascii="Arial" w:eastAsia="宋体" w:hAnsi="Arial" w:cs="Arial"/>
          <w:color w:val="000000"/>
          <w:kern w:val="0"/>
          <w:sz w:val="28"/>
          <w:szCs w:val="28"/>
        </w:rPr>
        <w:t>公告</w:t>
      </w:r>
      <w:r w:rsidR="000577B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p w:rsidR="00A46D55" w:rsidRPr="00A46D55" w:rsidRDefault="00A46D55" w:rsidP="00A46D55">
      <w:pPr>
        <w:widowControl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现由于</w:t>
      </w:r>
      <w:r w:rsidR="00300E3D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用户技术需求进行重大调整</w:t>
      </w:r>
      <w:r w:rsidRPr="00A46D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，导致</w:t>
      </w:r>
      <w:r w:rsidR="00F60D56">
        <w:rPr>
          <w:rFonts w:ascii="Arial" w:eastAsia="宋体" w:hAnsi="Arial" w:cs="Arial"/>
          <w:color w:val="000000"/>
          <w:kern w:val="0"/>
          <w:sz w:val="28"/>
          <w:szCs w:val="28"/>
        </w:rPr>
        <w:t>我校无法按原计划进行仪器</w:t>
      </w:r>
      <w:r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采购。</w:t>
      </w:r>
    </w:p>
    <w:p w:rsidR="00D912FE" w:rsidRPr="00A46D55" w:rsidRDefault="00F60D56" w:rsidP="00D912FE">
      <w:pPr>
        <w:widowControl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</w:rPr>
        <w:t>给投标单位带来</w:t>
      </w:r>
      <w:r w:rsidR="00A46D55"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不便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</w:t>
      </w:r>
      <w:r w:rsidR="00D912FE" w:rsidRPr="00A46D55">
        <w:rPr>
          <w:rFonts w:ascii="Arial" w:eastAsia="宋体" w:hAnsi="Arial" w:cs="Arial"/>
          <w:color w:val="000000"/>
          <w:kern w:val="0"/>
          <w:sz w:val="28"/>
          <w:szCs w:val="28"/>
        </w:rPr>
        <w:t>深表歉意</w:t>
      </w:r>
      <w:r w:rsidR="00D912FE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！特此说明。</w:t>
      </w:r>
    </w:p>
    <w:p w:rsidR="0095609A" w:rsidRDefault="00A46D55" w:rsidP="00A46D5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资产管理处</w:t>
      </w:r>
    </w:p>
    <w:p w:rsidR="00A46D55" w:rsidRPr="00A46D55" w:rsidRDefault="00A46D55" w:rsidP="00A46D5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2014-06-10</w:t>
      </w:r>
    </w:p>
    <w:sectPr w:rsidR="00A46D55" w:rsidRPr="00A46D55" w:rsidSect="00DA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57" w:rsidRDefault="00F64E57" w:rsidP="00A46D55">
      <w:r>
        <w:separator/>
      </w:r>
    </w:p>
  </w:endnote>
  <w:endnote w:type="continuationSeparator" w:id="0">
    <w:p w:rsidR="00F64E57" w:rsidRDefault="00F64E57" w:rsidP="00A4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57" w:rsidRDefault="00F64E57" w:rsidP="00A46D55">
      <w:r>
        <w:separator/>
      </w:r>
    </w:p>
  </w:footnote>
  <w:footnote w:type="continuationSeparator" w:id="0">
    <w:p w:rsidR="00F64E57" w:rsidRDefault="00F64E57" w:rsidP="00A46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D55"/>
    <w:rsid w:val="000577BF"/>
    <w:rsid w:val="00153D25"/>
    <w:rsid w:val="002378A0"/>
    <w:rsid w:val="00300E3D"/>
    <w:rsid w:val="005C6826"/>
    <w:rsid w:val="00654A4E"/>
    <w:rsid w:val="00A46D55"/>
    <w:rsid w:val="00AD73E7"/>
    <w:rsid w:val="00D912FE"/>
    <w:rsid w:val="00DA11CC"/>
    <w:rsid w:val="00F60D56"/>
    <w:rsid w:val="00F6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5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2014-06-10T02:21:00Z</cp:lastPrinted>
  <dcterms:created xsi:type="dcterms:W3CDTF">2014-06-10T01:16:00Z</dcterms:created>
  <dcterms:modified xsi:type="dcterms:W3CDTF">2014-06-10T02:29:00Z</dcterms:modified>
</cp:coreProperties>
</file>