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87" w:rsidRPr="005B10A1" w:rsidRDefault="00715787" w:rsidP="00715787">
      <w:pPr>
        <w:jc w:val="center"/>
        <w:rPr>
          <w:rFonts w:ascii="宋体" w:hAnsi="宋体"/>
          <w:b/>
          <w:sz w:val="36"/>
          <w:szCs w:val="36"/>
        </w:rPr>
      </w:pPr>
      <w:r w:rsidRPr="005B10A1">
        <w:rPr>
          <w:rFonts w:ascii="宋体" w:hAnsi="宋体" w:hint="eastAsia"/>
          <w:b/>
          <w:sz w:val="36"/>
          <w:szCs w:val="36"/>
        </w:rPr>
        <w:t>废弃化学品</w:t>
      </w:r>
      <w:r w:rsidRPr="005B10A1">
        <w:rPr>
          <w:rFonts w:ascii="宋体" w:hAnsi="宋体"/>
          <w:b/>
          <w:sz w:val="36"/>
          <w:szCs w:val="36"/>
        </w:rPr>
        <w:t>明细清单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24"/>
        <w:gridCol w:w="567"/>
        <w:gridCol w:w="1134"/>
        <w:gridCol w:w="1276"/>
        <w:gridCol w:w="1134"/>
        <w:gridCol w:w="1134"/>
        <w:gridCol w:w="1134"/>
        <w:gridCol w:w="1276"/>
      </w:tblGrid>
      <w:tr w:rsidR="00715787" w:rsidRPr="007A1332" w:rsidTr="00565A35">
        <w:trPr>
          <w:trHeight w:val="285"/>
        </w:trPr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二级单位：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导师：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5787" w:rsidRPr="007A1332" w:rsidTr="00565A35">
        <w:trPr>
          <w:trHeight w:val="285"/>
        </w:trPr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房间号：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申请人：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5787" w:rsidRPr="007A1332" w:rsidTr="00565A35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化学品名称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A133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7A1332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787" w:rsidRPr="007A1332" w:rsidTr="00565A3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787" w:rsidRPr="007A1332" w:rsidRDefault="00715787" w:rsidP="00565A3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13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15787" w:rsidRDefault="00715787" w:rsidP="00715787">
      <w:pPr>
        <w:rPr>
          <w:rFonts w:ascii="宋体" w:hAnsi="宋体"/>
          <w:b/>
          <w:color w:val="0000FF"/>
          <w:sz w:val="24"/>
        </w:rPr>
      </w:pPr>
    </w:p>
    <w:p w:rsidR="00715787" w:rsidRDefault="00715787" w:rsidP="00715787">
      <w:pPr>
        <w:rPr>
          <w:rFonts w:ascii="宋体" w:hAnsi="宋体"/>
          <w:b/>
          <w:sz w:val="24"/>
        </w:rPr>
      </w:pPr>
    </w:p>
    <w:p w:rsidR="00F13746" w:rsidRDefault="00F13746">
      <w:bookmarkStart w:id="0" w:name="_GoBack"/>
      <w:bookmarkEnd w:id="0"/>
    </w:p>
    <w:sectPr w:rsidR="00F13746" w:rsidSect="001A7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F6" w:rsidRDefault="00B45BF6" w:rsidP="00715787">
      <w:r>
        <w:separator/>
      </w:r>
    </w:p>
  </w:endnote>
  <w:endnote w:type="continuationSeparator" w:id="0">
    <w:p w:rsidR="00B45BF6" w:rsidRDefault="00B45BF6" w:rsidP="0071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F6" w:rsidRDefault="00B45BF6" w:rsidP="00715787">
      <w:r>
        <w:separator/>
      </w:r>
    </w:p>
  </w:footnote>
  <w:footnote w:type="continuationSeparator" w:id="0">
    <w:p w:rsidR="00B45BF6" w:rsidRDefault="00B45BF6" w:rsidP="0071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74"/>
    <w:rsid w:val="00487E74"/>
    <w:rsid w:val="00715787"/>
    <w:rsid w:val="00B45BF6"/>
    <w:rsid w:val="00F1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739FD0-B374-46FE-9C6F-D779B19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7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2021-05-11T02:57:00Z</dcterms:created>
  <dcterms:modified xsi:type="dcterms:W3CDTF">2021-05-11T02:57:00Z</dcterms:modified>
</cp:coreProperties>
</file>